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8CF12" w14:textId="77777777" w:rsidR="006817A9" w:rsidRDefault="006817A9" w:rsidP="00CE68C3">
      <w:pPr>
        <w:jc w:val="center"/>
        <w:rPr>
          <w:b/>
        </w:rPr>
      </w:pPr>
    </w:p>
    <w:p w14:paraId="68ECCE96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5FBE4F1F" w14:textId="77777777" w:rsidR="00CE68C3" w:rsidRDefault="00CE68C3"/>
    <w:p w14:paraId="22EE310E" w14:textId="30FE8A12" w:rsidR="00CE68C3" w:rsidRPr="00CE68C3" w:rsidRDefault="00CE68C3" w:rsidP="00CE68C3">
      <w:pPr>
        <w:pStyle w:val="6Textobecn"/>
      </w:pPr>
      <w:r w:rsidRPr="00CE68C3">
        <w:t>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2D09D7" w:rsidRPr="002D09D7">
        <w:t>Revitalizace školní zahrady ZŠ Lanškroun, Bedřicha Smetany 460</w:t>
      </w:r>
      <w:r w:rsidRPr="000A5755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26DCA2EE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79634AD1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13A2344" w14:textId="5D09D604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5E67E4E8" w14:textId="03C1E60F" w:rsidR="00CE68C3" w:rsidRDefault="00CE68C3"/>
    <w:p w14:paraId="52C58633" w14:textId="77777777" w:rsidR="00CE68C3" w:rsidRDefault="00CE68C3"/>
    <w:p w14:paraId="7EBA3E45" w14:textId="77777777" w:rsidR="00CE68C3" w:rsidRDefault="00CE68C3"/>
    <w:p w14:paraId="49F3E4E9" w14:textId="77777777" w:rsidR="00D64D8A" w:rsidRPr="000C1A12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0C1A12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14:paraId="2CA1A4A0" w14:textId="77777777" w:rsidR="00D64D8A" w:rsidRPr="000C1A12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503549C4" w14:textId="77777777" w:rsidR="00D64D8A" w:rsidRPr="000C1A12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C1A12">
        <w:rPr>
          <w:rFonts w:cstheme="minorHAnsi"/>
        </w:rPr>
        <w:tab/>
      </w:r>
      <w:r w:rsidRPr="000C1A12">
        <w:rPr>
          <w:rFonts w:cstheme="minorHAnsi"/>
        </w:rPr>
        <w:tab/>
      </w:r>
      <w:r w:rsidRPr="000C1A12">
        <w:rPr>
          <w:rFonts w:cstheme="minorHAnsi"/>
        </w:rPr>
        <w:tab/>
      </w:r>
      <w:r w:rsidRPr="000C1A12">
        <w:rPr>
          <w:rFonts w:cstheme="minorHAnsi"/>
        </w:rPr>
        <w:tab/>
      </w:r>
      <w:r w:rsidRPr="000C1A12">
        <w:rPr>
          <w:rFonts w:cstheme="minorHAnsi"/>
        </w:rPr>
        <w:tab/>
      </w:r>
      <w:r w:rsidRPr="000C1A12">
        <w:rPr>
          <w:rFonts w:cstheme="minorHAnsi"/>
        </w:rPr>
        <w:tab/>
      </w:r>
    </w:p>
    <w:p w14:paraId="275BD486" w14:textId="77777777" w:rsidR="00D64D8A" w:rsidRPr="000C1A12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08F4D6E0" w14:textId="77777777" w:rsidR="00D64D8A" w:rsidRPr="000C1A12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C1A12">
        <w:rPr>
          <w:rFonts w:cstheme="minorHAnsi"/>
        </w:rPr>
        <w:tab/>
      </w:r>
      <w:r w:rsidRPr="000C1A12">
        <w:rPr>
          <w:rFonts w:cstheme="minorHAnsi"/>
        </w:rPr>
        <w:tab/>
      </w:r>
      <w:r w:rsidRPr="000C1A12">
        <w:rPr>
          <w:rFonts w:cstheme="minorHAnsi"/>
        </w:rPr>
        <w:tab/>
      </w:r>
      <w:r w:rsidRPr="000C1A12">
        <w:rPr>
          <w:rFonts w:cstheme="minorHAnsi"/>
        </w:rPr>
        <w:tab/>
      </w:r>
      <w:r w:rsidRPr="000C1A12">
        <w:rPr>
          <w:rFonts w:cstheme="minorHAnsi"/>
        </w:rPr>
        <w:tab/>
      </w:r>
      <w:r w:rsidRPr="000C1A12">
        <w:rPr>
          <w:rFonts w:cstheme="minorHAnsi"/>
        </w:rPr>
        <w:tab/>
      </w:r>
      <w:r w:rsidRPr="000C1A12">
        <w:rPr>
          <w:rFonts w:cstheme="minorHAnsi"/>
        </w:rPr>
        <w:tab/>
        <w:t>_______________________________</w:t>
      </w:r>
    </w:p>
    <w:p w14:paraId="33E3F9B6" w14:textId="77777777" w:rsidR="00D64D8A" w:rsidRPr="000C1A12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0C1A12">
        <w:rPr>
          <w:rFonts w:cstheme="minorHAnsi"/>
        </w:rPr>
        <w:tab/>
      </w:r>
      <w:r w:rsidRPr="000C1A12">
        <w:rPr>
          <w:rFonts w:cstheme="minorHAnsi"/>
        </w:rPr>
        <w:tab/>
      </w:r>
      <w:r w:rsidRPr="000C1A12">
        <w:rPr>
          <w:rFonts w:cstheme="minorHAnsi"/>
        </w:rPr>
        <w:tab/>
      </w:r>
      <w:r w:rsidRPr="000C1A12">
        <w:rPr>
          <w:rFonts w:cstheme="minorHAnsi"/>
        </w:rPr>
        <w:tab/>
      </w:r>
      <w:r w:rsidRPr="000C1A12">
        <w:rPr>
          <w:rFonts w:cstheme="minorHAnsi"/>
        </w:rPr>
        <w:tab/>
      </w:r>
      <w:r w:rsidRPr="000C1A12">
        <w:rPr>
          <w:rFonts w:cstheme="minorHAnsi"/>
        </w:rPr>
        <w:tab/>
      </w:r>
      <w:r w:rsidRPr="000C1A12">
        <w:rPr>
          <w:rFonts w:cstheme="minorHAnsi"/>
        </w:rPr>
        <w:tab/>
      </w:r>
      <w:r w:rsidRPr="000C1A12">
        <w:rPr>
          <w:rFonts w:cstheme="minorHAnsi"/>
        </w:rPr>
        <w:tab/>
        <w:t>podpis oprávněné osoby</w:t>
      </w:r>
    </w:p>
    <w:p w14:paraId="4BEF86A5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CF11D" w14:textId="77777777" w:rsidR="00912320" w:rsidRDefault="00912320" w:rsidP="00CF673F">
      <w:pPr>
        <w:spacing w:after="0" w:line="240" w:lineRule="auto"/>
      </w:pPr>
      <w:r>
        <w:separator/>
      </w:r>
    </w:p>
  </w:endnote>
  <w:endnote w:type="continuationSeparator" w:id="0">
    <w:p w14:paraId="3781D6A9" w14:textId="77777777" w:rsidR="00912320" w:rsidRDefault="00912320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F29BD" w14:textId="77777777" w:rsidR="00912320" w:rsidRDefault="00912320" w:rsidP="00CF673F">
      <w:pPr>
        <w:spacing w:after="0" w:line="240" w:lineRule="auto"/>
      </w:pPr>
      <w:r>
        <w:separator/>
      </w:r>
    </w:p>
  </w:footnote>
  <w:footnote w:type="continuationSeparator" w:id="0">
    <w:p w14:paraId="4EE29A08" w14:textId="77777777" w:rsidR="00912320" w:rsidRDefault="00912320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75BCC" w14:textId="5362C42D" w:rsidR="00E801C5" w:rsidRDefault="00E367C7">
    <w:pPr>
      <w:pStyle w:val="Zhlav"/>
      <w:rPr>
        <w:noProof/>
        <w:lang w:eastAsia="cs-CZ"/>
      </w:rPr>
    </w:pPr>
    <w:r>
      <w:rPr>
        <w:noProof/>
      </w:rPr>
      <w:drawing>
        <wp:inline distT="0" distB="0" distL="0" distR="0" wp14:anchorId="5C31B432" wp14:editId="7143DC2E">
          <wp:extent cx="5753100" cy="962025"/>
          <wp:effectExtent l="0" t="0" r="0" b="0"/>
          <wp:docPr id="1" name="Obrázek 1" descr="NPZP_povinná publicita_banner A4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PZP_povinná publicita_banner A4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161E17" w14:textId="77777777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78778">
    <w:abstractNumId w:val="0"/>
  </w:num>
  <w:num w:numId="2" w16cid:durableId="12798029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A5755"/>
    <w:rsid w:val="000C1A12"/>
    <w:rsid w:val="001464C8"/>
    <w:rsid w:val="001A6223"/>
    <w:rsid w:val="00247AA4"/>
    <w:rsid w:val="00270BEA"/>
    <w:rsid w:val="002D09D7"/>
    <w:rsid w:val="003979A1"/>
    <w:rsid w:val="00471BEC"/>
    <w:rsid w:val="00501D32"/>
    <w:rsid w:val="00660FA3"/>
    <w:rsid w:val="006817A9"/>
    <w:rsid w:val="0070176B"/>
    <w:rsid w:val="00823017"/>
    <w:rsid w:val="00912320"/>
    <w:rsid w:val="0091612B"/>
    <w:rsid w:val="00AB4673"/>
    <w:rsid w:val="00BD77ED"/>
    <w:rsid w:val="00CE68C3"/>
    <w:rsid w:val="00CF673F"/>
    <w:rsid w:val="00D00077"/>
    <w:rsid w:val="00D17D7B"/>
    <w:rsid w:val="00D64D8A"/>
    <w:rsid w:val="00E21BBF"/>
    <w:rsid w:val="00E367C7"/>
    <w:rsid w:val="00E5321F"/>
    <w:rsid w:val="00E8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83DFE"/>
  <w15:docId w15:val="{0AECC5FC-7A41-4236-8EF5-92D5E6AD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204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Pavlína Klapková</cp:lastModifiedBy>
  <cp:revision>10</cp:revision>
  <dcterms:created xsi:type="dcterms:W3CDTF">2021-02-24T14:04:00Z</dcterms:created>
  <dcterms:modified xsi:type="dcterms:W3CDTF">2023-09-13T19:36:00Z</dcterms:modified>
</cp:coreProperties>
</file>