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2D71C5C9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CE1CF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3E6DBC" w:rsidRPr="003E6DBC">
        <w:rPr>
          <w:rFonts w:ascii="Arial" w:eastAsia="Arial" w:hAnsi="Arial" w:cs="Arial"/>
          <w:b/>
          <w:bCs/>
          <w:sz w:val="22"/>
          <w:szCs w:val="22"/>
        </w:rPr>
        <w:t>Revitalizace školní zahrady ZŠ Lanškroun, Bedřicha Smetany 460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7D3D51B3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F355EF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7B837" w14:textId="77777777" w:rsidR="009F55C9" w:rsidRDefault="009F55C9" w:rsidP="00072B20">
      <w:r>
        <w:separator/>
      </w:r>
    </w:p>
  </w:endnote>
  <w:endnote w:type="continuationSeparator" w:id="0">
    <w:p w14:paraId="431613A6" w14:textId="77777777" w:rsidR="009F55C9" w:rsidRDefault="009F55C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79EDC" w14:textId="77777777" w:rsidR="009F55C9" w:rsidRDefault="009F55C9" w:rsidP="00072B20">
      <w:r>
        <w:separator/>
      </w:r>
    </w:p>
  </w:footnote>
  <w:footnote w:type="continuationSeparator" w:id="0">
    <w:p w14:paraId="21FC9281" w14:textId="77777777" w:rsidR="009F55C9" w:rsidRDefault="009F55C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47A0E495" w14:textId="08F96847" w:rsidR="00CE1CFA" w:rsidRPr="005F7E11" w:rsidRDefault="00CE1CFA" w:rsidP="00CE1CFA">
    <w:pPr>
      <w:pStyle w:val="Zhlav"/>
      <w:tabs>
        <w:tab w:val="clear" w:pos="4536"/>
        <w:tab w:val="clear" w:pos="9072"/>
        <w:tab w:val="left" w:pos="1985"/>
      </w:tabs>
      <w:rPr>
        <w:noProof/>
      </w:rPr>
    </w:pPr>
    <w:r>
      <w:rPr>
        <w:noProof/>
      </w:rPr>
      <w:drawing>
        <wp:inline distT="0" distB="0" distL="0" distR="0" wp14:anchorId="0FAF0008" wp14:editId="658DB8DA">
          <wp:extent cx="5753100" cy="960120"/>
          <wp:effectExtent l="0" t="0" r="0" b="0"/>
          <wp:docPr id="2" name="Obrázek 2" descr="NPZP_povinná publicita_banner A4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PZP_povinná publicita_banner A4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1860CC" w14:textId="6742FB49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1294"/>
    <w:rsid w:val="00072B20"/>
    <w:rsid w:val="000F4B42"/>
    <w:rsid w:val="001D2D1A"/>
    <w:rsid w:val="003E6DBC"/>
    <w:rsid w:val="00570199"/>
    <w:rsid w:val="005720F4"/>
    <w:rsid w:val="005D50E5"/>
    <w:rsid w:val="006A06DD"/>
    <w:rsid w:val="00720058"/>
    <w:rsid w:val="00767923"/>
    <w:rsid w:val="009526EB"/>
    <w:rsid w:val="009F55C9"/>
    <w:rsid w:val="00C45828"/>
    <w:rsid w:val="00CE1CFA"/>
    <w:rsid w:val="00DA638B"/>
    <w:rsid w:val="00DD0B71"/>
    <w:rsid w:val="00F355EF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DDC5E4-850A-4610-9B7E-64035163D6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Pavlína Klapková</cp:lastModifiedBy>
  <cp:revision>17</cp:revision>
  <dcterms:created xsi:type="dcterms:W3CDTF">2022-05-27T10:11:00Z</dcterms:created>
  <dcterms:modified xsi:type="dcterms:W3CDTF">2023-09-13T19:37:00Z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